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07431" w14:textId="6D218B3D" w:rsidR="00ED0A53" w:rsidRPr="00F17DCD" w:rsidRDefault="00F168BB" w:rsidP="00653199">
      <w:pPr>
        <w:spacing w:after="0"/>
        <w:rPr>
          <w:b/>
          <w:bCs/>
          <w:lang w:val="es-419"/>
        </w:rPr>
      </w:pPr>
      <w:r w:rsidRPr="00F17DCD">
        <w:rPr>
          <w:b/>
          <w:bCs/>
          <w:lang w:val="es-419"/>
        </w:rPr>
        <w:t>Re</w:t>
      </w:r>
      <w:r w:rsidR="00F17DCD" w:rsidRPr="00F17DCD">
        <w:rPr>
          <w:b/>
          <w:bCs/>
          <w:lang w:val="es-419"/>
        </w:rPr>
        <w:t>cordatorio para todas las congregaciones</w:t>
      </w:r>
      <w:r w:rsidR="005531C6" w:rsidRPr="00F17DCD">
        <w:rPr>
          <w:b/>
          <w:bCs/>
          <w:lang w:val="es-419"/>
        </w:rPr>
        <w:t xml:space="preserve">, </w:t>
      </w:r>
      <w:r w:rsidR="00F17DCD" w:rsidRPr="005458B8">
        <w:rPr>
          <w:rFonts w:cs="Calibri"/>
          <w:b/>
          <w:bCs/>
          <w:lang w:val="es-419"/>
        </w:rPr>
        <w:t>comunidades de adoración autorizadas por el sínodo</w:t>
      </w:r>
      <w:r w:rsidR="00F17DCD">
        <w:rPr>
          <w:rFonts w:cs="Calibri"/>
          <w:b/>
          <w:bCs/>
          <w:lang w:val="es-419"/>
        </w:rPr>
        <w:t xml:space="preserve"> (SAWCs</w:t>
      </w:r>
      <w:r w:rsidR="00870C05">
        <w:rPr>
          <w:rFonts w:cs="Calibri"/>
          <w:b/>
          <w:bCs/>
          <w:lang w:val="es-419"/>
        </w:rPr>
        <w:t>, por sus siglas en inglés</w:t>
      </w:r>
      <w:r w:rsidR="00F17DCD">
        <w:rPr>
          <w:rFonts w:cs="Calibri"/>
          <w:b/>
          <w:bCs/>
          <w:lang w:val="es-419"/>
        </w:rPr>
        <w:t>)</w:t>
      </w:r>
      <w:r w:rsidR="00F17DCD" w:rsidRPr="005458B8">
        <w:rPr>
          <w:rFonts w:cs="Calibri"/>
          <w:b/>
          <w:bCs/>
          <w:lang w:val="es-419"/>
        </w:rPr>
        <w:t xml:space="preserve"> </w:t>
      </w:r>
      <w:r w:rsidR="00F17DCD">
        <w:rPr>
          <w:rFonts w:cs="Calibri"/>
          <w:b/>
          <w:bCs/>
          <w:lang w:val="es-419"/>
        </w:rPr>
        <w:t>y nuevas obras sobre el Informe Anual de la Congregación.</w:t>
      </w:r>
    </w:p>
    <w:p w14:paraId="3AF2D434" w14:textId="77777777" w:rsidR="00653199" w:rsidRPr="00F17DCD" w:rsidRDefault="00653199" w:rsidP="00653199">
      <w:pPr>
        <w:spacing w:after="0"/>
        <w:rPr>
          <w:rFonts w:cs="Deca Serif"/>
          <w:color w:val="221E1F"/>
          <w:lang w:val="es-419"/>
        </w:rPr>
      </w:pPr>
    </w:p>
    <w:p w14:paraId="041AFB01" w14:textId="698B27A4" w:rsidR="00C60C56" w:rsidRPr="00F17DCD" w:rsidRDefault="00F17DCD" w:rsidP="00653199">
      <w:pPr>
        <w:spacing w:after="0"/>
        <w:rPr>
          <w:rFonts w:cs="Deca Serif"/>
          <w:color w:val="221E1F"/>
          <w:lang w:val="es-419"/>
        </w:rPr>
      </w:pPr>
      <w:r w:rsidRPr="00F17DCD">
        <w:rPr>
          <w:rFonts w:cs="Deca Serif"/>
          <w:color w:val="221E1F"/>
          <w:lang w:val="es-419"/>
        </w:rPr>
        <w:t>Cada año, se le pide a cada congregación, comunidad de adoración autorizada por el sínodo (SAWC) y nuev</w:t>
      </w:r>
      <w:r>
        <w:rPr>
          <w:rFonts w:cs="Deca Serif"/>
          <w:color w:val="221E1F"/>
          <w:lang w:val="es-419"/>
        </w:rPr>
        <w:t>a obra</w:t>
      </w:r>
      <w:r w:rsidRPr="00F17DCD">
        <w:rPr>
          <w:rFonts w:cs="Deca Serif"/>
          <w:color w:val="221E1F"/>
          <w:lang w:val="es-419"/>
        </w:rPr>
        <w:t xml:space="preserve"> </w:t>
      </w:r>
      <w:r>
        <w:rPr>
          <w:rFonts w:cs="Deca Serif"/>
          <w:color w:val="221E1F"/>
          <w:lang w:val="es-419"/>
        </w:rPr>
        <w:t>de</w:t>
      </w:r>
      <w:r w:rsidRPr="00F17DCD">
        <w:rPr>
          <w:rFonts w:cs="Deca Serif"/>
          <w:color w:val="221E1F"/>
          <w:lang w:val="es-419"/>
        </w:rPr>
        <w:t xml:space="preserve"> la Iglesia Evangélica Luterana en América (ELCA</w:t>
      </w:r>
      <w:r w:rsidR="00870C05">
        <w:rPr>
          <w:rFonts w:cs="Deca Serif"/>
          <w:color w:val="221E1F"/>
          <w:lang w:val="es-419"/>
        </w:rPr>
        <w:t>, por sus siglas en inglés</w:t>
      </w:r>
      <w:r w:rsidRPr="00F17DCD">
        <w:rPr>
          <w:rFonts w:cs="Deca Serif"/>
          <w:color w:val="221E1F"/>
          <w:lang w:val="es-419"/>
        </w:rPr>
        <w:t xml:space="preserve">) </w:t>
      </w:r>
      <w:r>
        <w:rPr>
          <w:rFonts w:cs="Calibri"/>
          <w:lang w:val="es-419"/>
        </w:rPr>
        <w:t>que</w:t>
      </w:r>
      <w:r w:rsidRPr="007F4651">
        <w:rPr>
          <w:rFonts w:cs="Calibri"/>
          <w:lang w:val="es-419"/>
        </w:rPr>
        <w:t xml:space="preserve"> proporcion</w:t>
      </w:r>
      <w:r>
        <w:rPr>
          <w:rFonts w:cs="Calibri"/>
          <w:lang w:val="es-419"/>
        </w:rPr>
        <w:t>e</w:t>
      </w:r>
      <w:r w:rsidRPr="007F4651">
        <w:rPr>
          <w:rFonts w:cs="Calibri"/>
          <w:lang w:val="es-419"/>
        </w:rPr>
        <w:t xml:space="preserve"> información sobre su gente, finanzas y recursos</w:t>
      </w:r>
      <w:r w:rsidRPr="00F17DCD">
        <w:rPr>
          <w:rFonts w:cs="Deca Serif"/>
          <w:color w:val="221E1F"/>
          <w:lang w:val="es-419"/>
        </w:rPr>
        <w:t xml:space="preserve"> a través del Informe Anual de la Congregación</w:t>
      </w:r>
      <w:r>
        <w:rPr>
          <w:rFonts w:cs="Deca Serif"/>
          <w:color w:val="221E1F"/>
          <w:lang w:val="es-419"/>
        </w:rPr>
        <w:t>.</w:t>
      </w:r>
    </w:p>
    <w:p w14:paraId="56E1D666" w14:textId="77777777" w:rsidR="001664FF" w:rsidRPr="00F17DCD" w:rsidRDefault="001664FF" w:rsidP="00653199">
      <w:pPr>
        <w:spacing w:after="0"/>
        <w:rPr>
          <w:rFonts w:cs="Deca Serif"/>
          <w:color w:val="221E1F"/>
          <w:lang w:val="es-419"/>
        </w:rPr>
      </w:pPr>
    </w:p>
    <w:p w14:paraId="3A5E3FF0" w14:textId="791DD277" w:rsidR="00653199" w:rsidRDefault="00870C05" w:rsidP="00653199">
      <w:pPr>
        <w:spacing w:after="0"/>
        <w:rPr>
          <w:rStyle w:val="Strong"/>
        </w:rPr>
      </w:pPr>
      <w:r w:rsidRPr="00870C05">
        <w:rPr>
          <w:rFonts w:cs="Deca Serif"/>
          <w:b/>
          <w:bCs/>
          <w:color w:val="221E1F"/>
          <w:lang w:val="es-419"/>
        </w:rPr>
        <w:t xml:space="preserve">Si ya ha enviado </w:t>
      </w:r>
      <w:r>
        <w:rPr>
          <w:rFonts w:cs="Deca Serif"/>
          <w:b/>
          <w:bCs/>
          <w:color w:val="221E1F"/>
          <w:lang w:val="es-419"/>
        </w:rPr>
        <w:t>s</w:t>
      </w:r>
      <w:r w:rsidRPr="00870C05">
        <w:rPr>
          <w:rFonts w:cs="Deca Serif"/>
          <w:b/>
          <w:bCs/>
          <w:color w:val="221E1F"/>
          <w:lang w:val="es-419"/>
        </w:rPr>
        <w:t xml:space="preserve">u Formulario A del Informe Anual de la Congregación, ¡gracias! </w:t>
      </w:r>
      <w:r w:rsidR="00792D07">
        <w:rPr>
          <w:rStyle w:val="Strong"/>
        </w:rPr>
        <w:t xml:space="preserve">La </w:t>
      </w:r>
      <w:proofErr w:type="spellStart"/>
      <w:r w:rsidR="00792D07">
        <w:rPr>
          <w:rStyle w:val="Strong"/>
        </w:rPr>
        <w:t>fecha</w:t>
      </w:r>
      <w:proofErr w:type="spellEnd"/>
      <w:r w:rsidR="00792D07">
        <w:rPr>
          <w:rStyle w:val="Strong"/>
        </w:rPr>
        <w:t xml:space="preserve"> original para </w:t>
      </w:r>
      <w:proofErr w:type="spellStart"/>
      <w:r w:rsidR="00792D07">
        <w:rPr>
          <w:rStyle w:val="Strong"/>
        </w:rPr>
        <w:t>completar</w:t>
      </w:r>
      <w:proofErr w:type="spellEnd"/>
      <w:r w:rsidR="00792D07">
        <w:rPr>
          <w:rStyle w:val="Strong"/>
        </w:rPr>
        <w:t xml:space="preserve"> </w:t>
      </w:r>
      <w:proofErr w:type="spellStart"/>
      <w:r w:rsidR="00792D07">
        <w:rPr>
          <w:rStyle w:val="Strong"/>
        </w:rPr>
        <w:t>este</w:t>
      </w:r>
      <w:proofErr w:type="spellEnd"/>
      <w:r w:rsidR="00792D07">
        <w:rPr>
          <w:rStyle w:val="Strong"/>
        </w:rPr>
        <w:t xml:space="preserve"> </w:t>
      </w:r>
      <w:proofErr w:type="spellStart"/>
      <w:r w:rsidR="00792D07">
        <w:rPr>
          <w:rStyle w:val="Strong"/>
        </w:rPr>
        <w:t>informe</w:t>
      </w:r>
      <w:proofErr w:type="spellEnd"/>
      <w:r w:rsidR="00792D07">
        <w:rPr>
          <w:rStyle w:val="Strong"/>
        </w:rPr>
        <w:t xml:space="preserve"> era </w:t>
      </w:r>
      <w:proofErr w:type="spellStart"/>
      <w:r w:rsidR="00792D07">
        <w:rPr>
          <w:rStyle w:val="Strong"/>
        </w:rPr>
        <w:t>el</w:t>
      </w:r>
      <w:proofErr w:type="spellEnd"/>
      <w:r w:rsidR="00792D07">
        <w:rPr>
          <w:rStyle w:val="Strong"/>
        </w:rPr>
        <w:t xml:space="preserve"> </w:t>
      </w:r>
      <w:proofErr w:type="spellStart"/>
      <w:r w:rsidR="00792D07">
        <w:rPr>
          <w:rStyle w:val="Strong"/>
        </w:rPr>
        <w:t>sábado</w:t>
      </w:r>
      <w:proofErr w:type="spellEnd"/>
      <w:r w:rsidR="00792D07">
        <w:rPr>
          <w:rStyle w:val="Strong"/>
        </w:rPr>
        <w:t xml:space="preserve"> 1 de </w:t>
      </w:r>
      <w:proofErr w:type="spellStart"/>
      <w:r w:rsidR="00792D07">
        <w:rPr>
          <w:rStyle w:val="Strong"/>
        </w:rPr>
        <w:t>marzo</w:t>
      </w:r>
      <w:proofErr w:type="spellEnd"/>
      <w:r w:rsidR="00792D07">
        <w:rPr>
          <w:rStyle w:val="Strong"/>
        </w:rPr>
        <w:t xml:space="preserve">, </w:t>
      </w:r>
      <w:proofErr w:type="spellStart"/>
      <w:r w:rsidR="00792D07">
        <w:rPr>
          <w:rStyle w:val="Strong"/>
        </w:rPr>
        <w:t>pero</w:t>
      </w:r>
      <w:proofErr w:type="spellEnd"/>
      <w:r w:rsidR="00792D07">
        <w:rPr>
          <w:rStyle w:val="Strong"/>
        </w:rPr>
        <w:t xml:space="preserve"> </w:t>
      </w:r>
      <w:proofErr w:type="spellStart"/>
      <w:r w:rsidR="00792D07">
        <w:rPr>
          <w:rStyle w:val="Strong"/>
        </w:rPr>
        <w:t>aún</w:t>
      </w:r>
      <w:proofErr w:type="spellEnd"/>
      <w:r w:rsidR="00792D07">
        <w:rPr>
          <w:rStyle w:val="Strong"/>
        </w:rPr>
        <w:t xml:space="preserve"> hay </w:t>
      </w:r>
      <w:proofErr w:type="spellStart"/>
      <w:r w:rsidR="00792D07">
        <w:rPr>
          <w:rStyle w:val="Strong"/>
        </w:rPr>
        <w:t>tiempo</w:t>
      </w:r>
      <w:proofErr w:type="spellEnd"/>
      <w:r w:rsidR="00792D07">
        <w:rPr>
          <w:rStyle w:val="Strong"/>
        </w:rPr>
        <w:t xml:space="preserve"> para </w:t>
      </w:r>
      <w:proofErr w:type="spellStart"/>
      <w:r w:rsidR="00792D07">
        <w:rPr>
          <w:rStyle w:val="Strong"/>
        </w:rPr>
        <w:t>completar</w:t>
      </w:r>
      <w:proofErr w:type="spellEnd"/>
      <w:r w:rsidR="00792D07">
        <w:rPr>
          <w:rStyle w:val="Strong"/>
        </w:rPr>
        <w:t xml:space="preserve"> </w:t>
      </w:r>
      <w:proofErr w:type="spellStart"/>
      <w:r w:rsidR="00792D07">
        <w:rPr>
          <w:rStyle w:val="Strong"/>
        </w:rPr>
        <w:t>el</w:t>
      </w:r>
      <w:proofErr w:type="spellEnd"/>
      <w:r w:rsidR="00792D07">
        <w:rPr>
          <w:rStyle w:val="Strong"/>
        </w:rPr>
        <w:t xml:space="preserve"> </w:t>
      </w:r>
      <w:proofErr w:type="spellStart"/>
      <w:r w:rsidR="00792D07">
        <w:rPr>
          <w:rStyle w:val="Strong"/>
        </w:rPr>
        <w:t>informe</w:t>
      </w:r>
      <w:proofErr w:type="spellEnd"/>
      <w:r w:rsidR="00792D07">
        <w:rPr>
          <w:rStyle w:val="Strong"/>
        </w:rPr>
        <w:t xml:space="preserve"> para </w:t>
      </w:r>
      <w:proofErr w:type="spellStart"/>
      <w:r w:rsidR="00792D07">
        <w:rPr>
          <w:rStyle w:val="Strong"/>
        </w:rPr>
        <w:t>su</w:t>
      </w:r>
      <w:proofErr w:type="spellEnd"/>
      <w:r w:rsidR="00792D07">
        <w:rPr>
          <w:rStyle w:val="Strong"/>
        </w:rPr>
        <w:t xml:space="preserve"> </w:t>
      </w:r>
      <w:proofErr w:type="spellStart"/>
      <w:r w:rsidR="00792D07">
        <w:rPr>
          <w:rStyle w:val="Strong"/>
        </w:rPr>
        <w:t>congregación</w:t>
      </w:r>
      <w:proofErr w:type="spellEnd"/>
      <w:r w:rsidR="00792D07">
        <w:rPr>
          <w:rStyle w:val="Strong"/>
        </w:rPr>
        <w:t xml:space="preserve"> o </w:t>
      </w:r>
      <w:proofErr w:type="spellStart"/>
      <w:r w:rsidR="00792D07">
        <w:rPr>
          <w:rStyle w:val="Strong"/>
        </w:rPr>
        <w:t>comunidad</w:t>
      </w:r>
      <w:proofErr w:type="spellEnd"/>
      <w:r w:rsidR="00792D07">
        <w:rPr>
          <w:rStyle w:val="Strong"/>
        </w:rPr>
        <w:t xml:space="preserve"> de </w:t>
      </w:r>
      <w:proofErr w:type="spellStart"/>
      <w:r w:rsidR="00792D07">
        <w:rPr>
          <w:rStyle w:val="Strong"/>
        </w:rPr>
        <w:t>adoración</w:t>
      </w:r>
      <w:proofErr w:type="spellEnd"/>
      <w:r w:rsidR="00792D07">
        <w:rPr>
          <w:rStyle w:val="Strong"/>
        </w:rPr>
        <w:t>.</w:t>
      </w:r>
    </w:p>
    <w:p w14:paraId="71DE338F" w14:textId="77777777" w:rsidR="00792D07" w:rsidRPr="00870C05" w:rsidRDefault="00792D07" w:rsidP="00653199">
      <w:pPr>
        <w:spacing w:after="0"/>
        <w:rPr>
          <w:lang w:val="es-419"/>
        </w:rPr>
      </w:pPr>
    </w:p>
    <w:p w14:paraId="261EA685" w14:textId="4F8487D8" w:rsidR="000436C6" w:rsidRPr="007342B1" w:rsidRDefault="001371C9" w:rsidP="00653199">
      <w:pPr>
        <w:spacing w:after="0"/>
        <w:rPr>
          <w:color w:val="FF0000"/>
          <w:lang w:val="es-419"/>
        </w:rPr>
      </w:pPr>
      <w:r w:rsidRPr="001371C9">
        <w:rPr>
          <w:lang w:val="es-419"/>
        </w:rPr>
        <w:t>Su congregación deb</w:t>
      </w:r>
      <w:r w:rsidR="008A128E">
        <w:rPr>
          <w:lang w:val="es-419"/>
        </w:rPr>
        <w:t>ió</w:t>
      </w:r>
      <w:r w:rsidRPr="001371C9">
        <w:rPr>
          <w:lang w:val="es-419"/>
        </w:rPr>
        <w:t xml:space="preserve"> haber recibido </w:t>
      </w:r>
      <w:r w:rsidR="00C40CCC">
        <w:rPr>
          <w:lang w:val="es-419"/>
        </w:rPr>
        <w:t xml:space="preserve">por correo </w:t>
      </w:r>
      <w:r w:rsidRPr="001371C9">
        <w:rPr>
          <w:lang w:val="es-419"/>
        </w:rPr>
        <w:t xml:space="preserve">su carta </w:t>
      </w:r>
      <w:r w:rsidR="008A128E">
        <w:rPr>
          <w:lang w:val="es-419"/>
        </w:rPr>
        <w:t xml:space="preserve">sobre </w:t>
      </w:r>
      <w:r w:rsidRPr="001371C9">
        <w:rPr>
          <w:lang w:val="es-419"/>
        </w:rPr>
        <w:t>e</w:t>
      </w:r>
      <w:r w:rsidR="007B5CB3">
        <w:rPr>
          <w:lang w:val="es-419"/>
        </w:rPr>
        <w:t>l</w:t>
      </w:r>
      <w:r w:rsidRPr="001371C9">
        <w:rPr>
          <w:lang w:val="es-419"/>
        </w:rPr>
        <w:t xml:space="preserve"> Informe Anual de </w:t>
      </w:r>
      <w:r w:rsidR="00E02C9E">
        <w:rPr>
          <w:lang w:val="es-419"/>
        </w:rPr>
        <w:t xml:space="preserve">la </w:t>
      </w:r>
      <w:r w:rsidRPr="001371C9">
        <w:rPr>
          <w:lang w:val="es-419"/>
        </w:rPr>
        <w:t xml:space="preserve">Congregación en enero. Si </w:t>
      </w:r>
      <w:r w:rsidR="000E5408">
        <w:rPr>
          <w:lang w:val="es-419"/>
        </w:rPr>
        <w:t>se le ha</w:t>
      </w:r>
      <w:r w:rsidRPr="001371C9">
        <w:rPr>
          <w:lang w:val="es-419"/>
        </w:rPr>
        <w:t xml:space="preserve"> extraviado o no </w:t>
      </w:r>
      <w:r w:rsidR="005C35E5">
        <w:rPr>
          <w:lang w:val="es-419"/>
        </w:rPr>
        <w:t xml:space="preserve">la </w:t>
      </w:r>
      <w:r w:rsidRPr="001371C9">
        <w:rPr>
          <w:lang w:val="es-419"/>
        </w:rPr>
        <w:t>recibió, visite</w:t>
      </w:r>
      <w:r w:rsidR="0056571C">
        <w:rPr>
          <w:lang w:val="es-419"/>
        </w:rPr>
        <w:t xml:space="preserve"> </w:t>
      </w:r>
      <w:hyperlink r:id="rId8">
        <w:r w:rsidR="0056571C" w:rsidRPr="0056571C">
          <w:rPr>
            <w:rStyle w:val="Hyperlink"/>
            <w:b/>
            <w:bCs/>
            <w:lang w:val="es-419"/>
          </w:rPr>
          <w:t>elca.org/reportinstructions</w:t>
        </w:r>
      </w:hyperlink>
      <w:r w:rsidRPr="001371C9">
        <w:rPr>
          <w:lang w:val="es-419"/>
        </w:rPr>
        <w:t xml:space="preserve"> para acceder a una copia de esta carta, el Formulario A, un documento instructivo sobre cómo completar el formulario y una hoja de trabajo de administración financiera</w:t>
      </w:r>
      <w:r w:rsidR="00AD1C31">
        <w:rPr>
          <w:lang w:val="es-419"/>
        </w:rPr>
        <w:t xml:space="preserve">. </w:t>
      </w:r>
      <w:r w:rsidR="00C07AF2" w:rsidRPr="00C07AF2">
        <w:rPr>
          <w:lang w:val="es-419"/>
        </w:rPr>
        <w:t xml:space="preserve">Debido a que el formulario en línea es genérico, no incluirá la contraseña de su congregación. La forma más rápida de recibir su contraseña es a través de </w:t>
      </w:r>
      <w:hyperlink r:id="rId9">
        <w:r w:rsidR="00A52072" w:rsidRPr="00C07AF2">
          <w:rPr>
            <w:rStyle w:val="Hyperlink"/>
            <w:b/>
            <w:bCs/>
            <w:lang w:val="es-419"/>
          </w:rPr>
          <w:t>elca.org/congregationreport</w:t>
        </w:r>
      </w:hyperlink>
      <w:r w:rsidR="00A52072" w:rsidRPr="00C07AF2">
        <w:rPr>
          <w:lang w:val="es-419"/>
        </w:rPr>
        <w:t xml:space="preserve">. </w:t>
      </w:r>
      <w:r w:rsidR="00FB1FDD" w:rsidRPr="00FB1FDD">
        <w:rPr>
          <w:lang w:val="es-419"/>
        </w:rPr>
        <w:t>Haga clic en el enlace para solicitar su contraseña y siga las instrucciones. S</w:t>
      </w:r>
      <w:r w:rsidR="001D1E9E">
        <w:rPr>
          <w:lang w:val="es-419"/>
        </w:rPr>
        <w:t xml:space="preserve">e le enviará su </w:t>
      </w:r>
      <w:r w:rsidR="00FB1FDD" w:rsidRPr="00FB1FDD">
        <w:rPr>
          <w:lang w:val="es-419"/>
        </w:rPr>
        <w:t xml:space="preserve">contraseña al correo electrónico que su congregación tiene registrado en la organización </w:t>
      </w:r>
      <w:r w:rsidR="00651F57">
        <w:rPr>
          <w:lang w:val="es-419"/>
        </w:rPr>
        <w:t>de toda la iglesia de la</w:t>
      </w:r>
      <w:r w:rsidR="00FB1FDD" w:rsidRPr="00FB1FDD">
        <w:rPr>
          <w:lang w:val="es-419"/>
        </w:rPr>
        <w:t xml:space="preserve"> ELCA</w:t>
      </w:r>
      <w:r w:rsidR="00FB1FDD" w:rsidRPr="007342B1">
        <w:rPr>
          <w:lang w:val="es-419"/>
        </w:rPr>
        <w:t>.</w:t>
      </w:r>
      <w:r w:rsidR="00A52072" w:rsidRPr="007342B1">
        <w:rPr>
          <w:color w:val="FF0000"/>
          <w:lang w:val="es-419"/>
        </w:rPr>
        <w:t xml:space="preserve"> </w:t>
      </w:r>
      <w:r w:rsidR="007342B1" w:rsidRPr="007342B1">
        <w:rPr>
          <w:lang w:val="es-419"/>
        </w:rPr>
        <w:t xml:space="preserve">Si no tiene acceso a Internet, comuníquese con </w:t>
      </w:r>
      <w:r w:rsidR="007342B1">
        <w:rPr>
          <w:lang w:val="es-419"/>
        </w:rPr>
        <w:t>la</w:t>
      </w:r>
      <w:r w:rsidR="007342B1" w:rsidRPr="007342B1">
        <w:rPr>
          <w:lang w:val="es-419"/>
        </w:rPr>
        <w:t xml:space="preserve"> oficina de</w:t>
      </w:r>
      <w:r w:rsidR="007342B1">
        <w:rPr>
          <w:lang w:val="es-419"/>
        </w:rPr>
        <w:t xml:space="preserve"> su</w:t>
      </w:r>
      <w:r w:rsidR="007342B1" w:rsidRPr="007342B1">
        <w:rPr>
          <w:lang w:val="es-419"/>
        </w:rPr>
        <w:t xml:space="preserve"> sínodo para obtener su contraseña.</w:t>
      </w:r>
    </w:p>
    <w:p w14:paraId="08A52785" w14:textId="77777777" w:rsidR="00653199" w:rsidRPr="007342B1" w:rsidRDefault="00653199" w:rsidP="00653199">
      <w:pPr>
        <w:spacing w:after="0"/>
        <w:rPr>
          <w:lang w:val="es-419"/>
        </w:rPr>
      </w:pPr>
    </w:p>
    <w:p w14:paraId="5146F63F" w14:textId="46A7AD14" w:rsidR="00A52072" w:rsidRPr="00ED6ECF" w:rsidRDefault="001469A8" w:rsidP="00653199">
      <w:pPr>
        <w:spacing w:after="0"/>
        <w:rPr>
          <w:b/>
          <w:bCs/>
          <w:lang w:val="es-419"/>
        </w:rPr>
      </w:pPr>
      <w:r w:rsidRPr="001469A8">
        <w:rPr>
          <w:lang w:val="es-419"/>
        </w:rPr>
        <w:t xml:space="preserve">La Oficina del </w:t>
      </w:r>
      <w:proofErr w:type="gramStart"/>
      <w:r w:rsidRPr="001469A8">
        <w:rPr>
          <w:lang w:val="es-419"/>
        </w:rPr>
        <w:t>Secretario</w:t>
      </w:r>
      <w:proofErr w:type="gramEnd"/>
      <w:r w:rsidRPr="001469A8">
        <w:rPr>
          <w:lang w:val="es-419"/>
        </w:rPr>
        <w:t xml:space="preserve"> pide que su congregación envíe su informe en línea si es posible. La </w:t>
      </w:r>
      <w:r w:rsidR="00204554">
        <w:rPr>
          <w:lang w:val="es-419"/>
        </w:rPr>
        <w:t>entrega</w:t>
      </w:r>
      <w:r w:rsidRPr="001469A8">
        <w:rPr>
          <w:lang w:val="es-419"/>
        </w:rPr>
        <w:t xml:space="preserve"> en línea reduce los errores en la entrada de datos y e</w:t>
      </w:r>
      <w:r w:rsidR="002C5146">
        <w:rPr>
          <w:lang w:val="es-419"/>
        </w:rPr>
        <w:t>vit</w:t>
      </w:r>
      <w:r w:rsidRPr="001469A8">
        <w:rPr>
          <w:lang w:val="es-419"/>
        </w:rPr>
        <w:t>a tanto los gastos de envío</w:t>
      </w:r>
      <w:r w:rsidR="002C5146">
        <w:rPr>
          <w:lang w:val="es-419"/>
        </w:rPr>
        <w:t>,</w:t>
      </w:r>
      <w:r w:rsidRPr="001469A8">
        <w:rPr>
          <w:lang w:val="es-419"/>
        </w:rPr>
        <w:t xml:space="preserve"> como la posibilidad de que su formulario se pierda en el correo.</w:t>
      </w:r>
      <w:r w:rsidR="001A4750" w:rsidRPr="001469A8">
        <w:rPr>
          <w:lang w:val="es-419"/>
        </w:rPr>
        <w:t xml:space="preserve"> </w:t>
      </w:r>
      <w:r w:rsidR="00ED6ECF" w:rsidRPr="00D5085D">
        <w:rPr>
          <w:lang w:val="es-419"/>
        </w:rPr>
        <w:t xml:space="preserve">Además, cuando su congregación </w:t>
      </w:r>
      <w:r w:rsidR="00D5085D">
        <w:rPr>
          <w:lang w:val="es-419"/>
        </w:rPr>
        <w:t>enví</w:t>
      </w:r>
      <w:r w:rsidR="00ED6ECF" w:rsidRPr="00D5085D">
        <w:rPr>
          <w:lang w:val="es-419"/>
        </w:rPr>
        <w:t xml:space="preserve">a su solicitud en línea, los datos están disponibles para el personal de su sínodo y </w:t>
      </w:r>
      <w:r w:rsidR="003531D6">
        <w:rPr>
          <w:lang w:val="es-419"/>
        </w:rPr>
        <w:t>en</w:t>
      </w:r>
      <w:r w:rsidR="00ED6ECF" w:rsidRPr="00D5085D">
        <w:rPr>
          <w:lang w:val="es-419"/>
        </w:rPr>
        <w:t xml:space="preserve"> la organización </w:t>
      </w:r>
      <w:r w:rsidR="003531D6">
        <w:rPr>
          <w:lang w:val="es-419"/>
        </w:rPr>
        <w:t>de toda la iglesia</w:t>
      </w:r>
      <w:r w:rsidR="00ED6ECF" w:rsidRPr="00D5085D">
        <w:rPr>
          <w:lang w:val="es-419"/>
        </w:rPr>
        <w:t>.</w:t>
      </w:r>
      <w:r w:rsidR="00ED6ECF" w:rsidRPr="00ED6ECF">
        <w:rPr>
          <w:b/>
          <w:bCs/>
          <w:lang w:val="es-419"/>
        </w:rPr>
        <w:t xml:space="preserve"> El sistema de </w:t>
      </w:r>
      <w:r w:rsidR="001A3DDB">
        <w:rPr>
          <w:b/>
          <w:bCs/>
          <w:lang w:val="es-419"/>
        </w:rPr>
        <w:t>entrega</w:t>
      </w:r>
      <w:r w:rsidR="00ED6ECF" w:rsidRPr="00ED6ECF">
        <w:rPr>
          <w:b/>
          <w:bCs/>
          <w:lang w:val="es-419"/>
        </w:rPr>
        <w:t xml:space="preserve"> en línea del </w:t>
      </w:r>
      <w:r w:rsidR="003531D6">
        <w:rPr>
          <w:b/>
          <w:bCs/>
          <w:lang w:val="es-419"/>
        </w:rPr>
        <w:t>F</w:t>
      </w:r>
      <w:r w:rsidR="00ED6ECF" w:rsidRPr="00ED6ECF">
        <w:rPr>
          <w:b/>
          <w:bCs/>
          <w:lang w:val="es-419"/>
        </w:rPr>
        <w:t>ormulario A está disponible en:</w:t>
      </w:r>
      <w:r w:rsidR="00A52072" w:rsidRPr="00ED6ECF">
        <w:rPr>
          <w:b/>
          <w:bCs/>
          <w:lang w:val="es-419"/>
        </w:rPr>
        <w:t xml:space="preserve"> </w:t>
      </w:r>
      <w:hyperlink r:id="rId10" w:history="1">
        <w:r w:rsidR="00A52072" w:rsidRPr="00ED6ECF">
          <w:rPr>
            <w:rStyle w:val="Hyperlink"/>
            <w:b/>
            <w:bCs/>
            <w:lang w:val="es-419"/>
          </w:rPr>
          <w:t>elca.org/congregationreport</w:t>
        </w:r>
      </w:hyperlink>
      <w:r w:rsidR="00A52072" w:rsidRPr="00ED6ECF">
        <w:rPr>
          <w:b/>
          <w:bCs/>
          <w:lang w:val="es-419"/>
        </w:rPr>
        <w:t>.</w:t>
      </w:r>
    </w:p>
    <w:p w14:paraId="32DA7F8C" w14:textId="77777777" w:rsidR="00FC0412" w:rsidRPr="00ED6ECF" w:rsidRDefault="00FC0412" w:rsidP="00653199">
      <w:pPr>
        <w:spacing w:after="0"/>
        <w:rPr>
          <w:b/>
          <w:bCs/>
          <w:lang w:val="es-419"/>
        </w:rPr>
      </w:pPr>
    </w:p>
    <w:p w14:paraId="70D71D69" w14:textId="163CE28B" w:rsidR="00553790" w:rsidRPr="00EB6450" w:rsidRDefault="006D14E7" w:rsidP="317F535E">
      <w:pPr>
        <w:spacing w:after="0"/>
        <w:rPr>
          <w:lang w:val="es-419"/>
        </w:rPr>
      </w:pPr>
      <w:r w:rsidRPr="006D14E7">
        <w:rPr>
          <w:lang w:val="es-419"/>
        </w:rPr>
        <w:t xml:space="preserve">Dado que estamos utilizando un nuevo sistema de </w:t>
      </w:r>
      <w:r w:rsidR="00EF7E0D">
        <w:rPr>
          <w:lang w:val="es-419"/>
        </w:rPr>
        <w:t xml:space="preserve">entrega de </w:t>
      </w:r>
      <w:r w:rsidRPr="006D14E7">
        <w:rPr>
          <w:lang w:val="es-419"/>
        </w:rPr>
        <w:t xml:space="preserve">informes en línea, asegúrese de leer las </w:t>
      </w:r>
      <w:r w:rsidR="00EF7E0D">
        <w:rPr>
          <w:lang w:val="es-419"/>
        </w:rPr>
        <w:t>i</w:t>
      </w:r>
      <w:r w:rsidRPr="006D14E7">
        <w:rPr>
          <w:lang w:val="es-419"/>
        </w:rPr>
        <w:t>nstrucciones generales publicadas en</w:t>
      </w:r>
      <w:r w:rsidR="0073385E" w:rsidRPr="006D14E7">
        <w:rPr>
          <w:lang w:val="es-419"/>
        </w:rPr>
        <w:t xml:space="preserve"> </w:t>
      </w:r>
      <w:hyperlink r:id="rId11">
        <w:r w:rsidR="0073385E" w:rsidRPr="006D14E7">
          <w:rPr>
            <w:rStyle w:val="Hyperlink"/>
            <w:b/>
            <w:bCs/>
            <w:lang w:val="es-419"/>
          </w:rPr>
          <w:t>elca.org/reportinstructions</w:t>
        </w:r>
      </w:hyperlink>
      <w:r w:rsidR="0073385E" w:rsidRPr="006D14E7">
        <w:rPr>
          <w:lang w:val="es-419"/>
        </w:rPr>
        <w:t xml:space="preserve"> </w:t>
      </w:r>
      <w:r w:rsidR="00CC4848" w:rsidRPr="00CC4848">
        <w:rPr>
          <w:lang w:val="es-419"/>
        </w:rPr>
        <w:t>antes de enviar sus datos.</w:t>
      </w:r>
      <w:r w:rsidR="0073385E" w:rsidRPr="006D14E7">
        <w:rPr>
          <w:lang w:val="es-419"/>
        </w:rPr>
        <w:t xml:space="preserve"> </w:t>
      </w:r>
      <w:r w:rsidR="00D419CC" w:rsidRPr="00A763C8">
        <w:rPr>
          <w:lang w:val="es-419"/>
        </w:rPr>
        <w:t xml:space="preserve">También recomendamos que </w:t>
      </w:r>
      <w:r w:rsidR="00093A10" w:rsidRPr="00A763C8">
        <w:rPr>
          <w:lang w:val="es-419"/>
        </w:rPr>
        <w:t>vea el video</w:t>
      </w:r>
      <w:r w:rsidR="0051062A" w:rsidRPr="00A763C8">
        <w:rPr>
          <w:lang w:val="es-419"/>
        </w:rPr>
        <w:t xml:space="preserve"> </w:t>
      </w:r>
      <w:r w:rsidR="00FC6CFC" w:rsidRPr="00A763C8">
        <w:rPr>
          <w:lang w:val="es-419"/>
        </w:rPr>
        <w:t>“</w:t>
      </w:r>
      <w:r w:rsidR="00553790" w:rsidRPr="00A763C8">
        <w:rPr>
          <w:lang w:val="es-419"/>
        </w:rPr>
        <w:t>Congregation Report Overview</w:t>
      </w:r>
      <w:r w:rsidR="00FC6CFC" w:rsidRPr="00A763C8">
        <w:rPr>
          <w:lang w:val="es-419"/>
        </w:rPr>
        <w:t>”</w:t>
      </w:r>
      <w:r w:rsidR="00553790" w:rsidRPr="00A763C8">
        <w:rPr>
          <w:lang w:val="es-419"/>
        </w:rPr>
        <w:t xml:space="preserve"> </w:t>
      </w:r>
      <w:r w:rsidR="0051062A" w:rsidRPr="00A763C8">
        <w:rPr>
          <w:lang w:val="es-419"/>
        </w:rPr>
        <w:t>[</w:t>
      </w:r>
      <w:r w:rsidR="00A763C8">
        <w:rPr>
          <w:lang w:val="es-419"/>
        </w:rPr>
        <w:t>Vistazo</w:t>
      </w:r>
      <w:r w:rsidR="00C46898" w:rsidRPr="00C46898">
        <w:rPr>
          <w:lang w:val="es-419"/>
        </w:rPr>
        <w:t xml:space="preserve"> del Informe de la</w:t>
      </w:r>
      <w:r w:rsidR="00C46898">
        <w:rPr>
          <w:lang w:val="es-419"/>
        </w:rPr>
        <w:t xml:space="preserve"> Congregación]</w:t>
      </w:r>
      <w:r w:rsidR="00C46898" w:rsidRPr="00C46898">
        <w:rPr>
          <w:lang w:val="es-419"/>
        </w:rPr>
        <w:t xml:space="preserve"> </w:t>
      </w:r>
      <w:r w:rsidR="008E012E">
        <w:rPr>
          <w:lang w:val="es-419"/>
        </w:rPr>
        <w:t xml:space="preserve">que está </w:t>
      </w:r>
      <w:r w:rsidR="00EB6450" w:rsidRPr="00EB6450">
        <w:rPr>
          <w:lang w:val="es-419"/>
        </w:rPr>
        <w:t xml:space="preserve">accesible </w:t>
      </w:r>
      <w:r w:rsidR="002B53BD">
        <w:rPr>
          <w:lang w:val="es-419"/>
        </w:rPr>
        <w:t>en</w:t>
      </w:r>
      <w:r w:rsidR="00EB6450" w:rsidRPr="00EB6450">
        <w:rPr>
          <w:lang w:val="es-419"/>
        </w:rPr>
        <w:t xml:space="preserve"> esa página</w:t>
      </w:r>
      <w:r w:rsidR="002B53BD">
        <w:rPr>
          <w:lang w:val="es-419"/>
        </w:rPr>
        <w:t xml:space="preserve"> </w:t>
      </w:r>
      <w:r w:rsidR="005C6D85">
        <w:rPr>
          <w:lang w:val="es-419"/>
        </w:rPr>
        <w:t xml:space="preserve">y </w:t>
      </w:r>
      <w:r w:rsidR="001F2B25">
        <w:rPr>
          <w:lang w:val="es-419"/>
        </w:rPr>
        <w:t xml:space="preserve">que </w:t>
      </w:r>
      <w:r w:rsidR="00EB6450" w:rsidRPr="00EB6450">
        <w:rPr>
          <w:lang w:val="es-419"/>
        </w:rPr>
        <w:t xml:space="preserve">destaca los cambios </w:t>
      </w:r>
      <w:r w:rsidR="001F2B25">
        <w:rPr>
          <w:lang w:val="es-419"/>
        </w:rPr>
        <w:t>que se le hicieron</w:t>
      </w:r>
      <w:r w:rsidR="006D4B34">
        <w:rPr>
          <w:lang w:val="es-419"/>
        </w:rPr>
        <w:t xml:space="preserve"> al</w:t>
      </w:r>
      <w:r w:rsidR="00EB6450" w:rsidRPr="00EB6450">
        <w:rPr>
          <w:lang w:val="es-419"/>
        </w:rPr>
        <w:t xml:space="preserve"> sistema anterior.</w:t>
      </w:r>
    </w:p>
    <w:p w14:paraId="40D6064A" w14:textId="77777777" w:rsidR="00553790" w:rsidRPr="00A763C8" w:rsidRDefault="00553790" w:rsidP="317F535E">
      <w:pPr>
        <w:spacing w:after="0"/>
        <w:rPr>
          <w:lang w:val="es-419"/>
        </w:rPr>
      </w:pPr>
    </w:p>
    <w:p w14:paraId="76DEE65D" w14:textId="7380A4E5" w:rsidR="00FC0412" w:rsidRPr="006B7983" w:rsidRDefault="00D57A7F" w:rsidP="00653199">
      <w:pPr>
        <w:spacing w:after="0"/>
        <w:rPr>
          <w:lang w:val="es-419"/>
        </w:rPr>
      </w:pPr>
      <w:r w:rsidRPr="00D57A7F">
        <w:rPr>
          <w:lang w:val="es-419"/>
        </w:rPr>
        <w:t>Asegúrese de haber completado toda la entrada de datos antes de hacer clic en el botón</w:t>
      </w:r>
      <w:r w:rsidR="001C0450">
        <w:rPr>
          <w:lang w:val="es-419"/>
        </w:rPr>
        <w:t xml:space="preserve"> </w:t>
      </w:r>
      <w:r w:rsidR="001C0450" w:rsidRPr="001C0450">
        <w:rPr>
          <w:lang w:val="es-419"/>
        </w:rPr>
        <w:t>“Save &amp; Continue”</w:t>
      </w:r>
      <w:r w:rsidRPr="00D57A7F">
        <w:rPr>
          <w:lang w:val="es-419"/>
        </w:rPr>
        <w:t xml:space="preserve"> </w:t>
      </w:r>
      <w:r w:rsidR="001C0450">
        <w:rPr>
          <w:lang w:val="es-419"/>
        </w:rPr>
        <w:t>[</w:t>
      </w:r>
      <w:r w:rsidRPr="00D57A7F">
        <w:rPr>
          <w:lang w:val="es-419"/>
        </w:rPr>
        <w:t>Guardar y continua</w:t>
      </w:r>
      <w:r w:rsidR="005E3800">
        <w:rPr>
          <w:lang w:val="es-419"/>
        </w:rPr>
        <w:t>r</w:t>
      </w:r>
      <w:r w:rsidR="00A929A4">
        <w:rPr>
          <w:lang w:val="es-419"/>
        </w:rPr>
        <w:t>]</w:t>
      </w:r>
      <w:r w:rsidRPr="00D57A7F">
        <w:rPr>
          <w:lang w:val="es-419"/>
        </w:rPr>
        <w:t xml:space="preserve"> en la pantalla </w:t>
      </w:r>
      <w:r w:rsidR="005E3800" w:rsidRPr="005E3800">
        <w:rPr>
          <w:lang w:val="es-419"/>
        </w:rPr>
        <w:t>Submit</w:t>
      </w:r>
      <w:r w:rsidR="005E3800" w:rsidRPr="00D57A7F">
        <w:rPr>
          <w:lang w:val="es-419"/>
        </w:rPr>
        <w:t xml:space="preserve"> </w:t>
      </w:r>
      <w:r w:rsidR="005E3800">
        <w:rPr>
          <w:lang w:val="es-419"/>
        </w:rPr>
        <w:t>[</w:t>
      </w:r>
      <w:r w:rsidRPr="00D57A7F">
        <w:rPr>
          <w:lang w:val="es-419"/>
        </w:rPr>
        <w:t>Enviar</w:t>
      </w:r>
      <w:r w:rsidR="00A929A4">
        <w:rPr>
          <w:lang w:val="es-419"/>
        </w:rPr>
        <w:t>]</w:t>
      </w:r>
      <w:r w:rsidRPr="00D57A7F">
        <w:rPr>
          <w:lang w:val="es-419"/>
        </w:rPr>
        <w:t xml:space="preserve">. Después de hacer clic en este botón no podrá acceder a su informe para realizar cambios. Una vez que envíe su informe, recibirá un correo electrónico con los datos que envió. Guarde este correo electrónico como PDF o imprima una copia para los </w:t>
      </w:r>
      <w:r w:rsidR="006B7983">
        <w:rPr>
          <w:lang w:val="es-419"/>
        </w:rPr>
        <w:t>archiv</w:t>
      </w:r>
      <w:r w:rsidRPr="00D57A7F">
        <w:rPr>
          <w:lang w:val="es-419"/>
        </w:rPr>
        <w:t xml:space="preserve">os de su congregación. </w:t>
      </w:r>
      <w:r w:rsidRPr="006B7983">
        <w:rPr>
          <w:lang w:val="es-419"/>
        </w:rPr>
        <w:t xml:space="preserve">Esto </w:t>
      </w:r>
      <w:r w:rsidR="00C630DF">
        <w:rPr>
          <w:lang w:val="es-419"/>
        </w:rPr>
        <w:t xml:space="preserve">le </w:t>
      </w:r>
      <w:r w:rsidRPr="006B7983">
        <w:rPr>
          <w:lang w:val="es-419"/>
        </w:rPr>
        <w:t xml:space="preserve">sirve como </w:t>
      </w:r>
      <w:r w:rsidR="00C630DF">
        <w:rPr>
          <w:lang w:val="es-419"/>
        </w:rPr>
        <w:t>el</w:t>
      </w:r>
      <w:r w:rsidRPr="006B7983">
        <w:rPr>
          <w:lang w:val="es-419"/>
        </w:rPr>
        <w:t xml:space="preserve"> informe</w:t>
      </w:r>
      <w:r w:rsidR="00C630DF">
        <w:rPr>
          <w:lang w:val="es-419"/>
        </w:rPr>
        <w:t xml:space="preserve"> de usted</w:t>
      </w:r>
      <w:r w:rsidRPr="006B7983">
        <w:rPr>
          <w:lang w:val="es-419"/>
        </w:rPr>
        <w:t>.</w:t>
      </w:r>
    </w:p>
    <w:p w14:paraId="1E3FDAF9" w14:textId="77777777" w:rsidR="00653199" w:rsidRPr="006B7983" w:rsidRDefault="00653199" w:rsidP="00653199">
      <w:pPr>
        <w:spacing w:after="0"/>
        <w:rPr>
          <w:lang w:val="es-419"/>
        </w:rPr>
      </w:pPr>
    </w:p>
    <w:p w14:paraId="7DF83338" w14:textId="69A61AB1" w:rsidR="006B370D" w:rsidRPr="00BF16DD" w:rsidRDefault="00BF16DD" w:rsidP="00653199">
      <w:pPr>
        <w:spacing w:after="0"/>
        <w:rPr>
          <w:lang w:val="es-419"/>
        </w:rPr>
      </w:pPr>
      <w:r w:rsidRPr="00B00568">
        <w:rPr>
          <w:lang w:val="es-419"/>
        </w:rPr>
        <w:t xml:space="preserve">Si necesita </w:t>
      </w:r>
      <w:r w:rsidR="00B00568">
        <w:rPr>
          <w:lang w:val="es-419"/>
        </w:rPr>
        <w:t>entreg</w:t>
      </w:r>
      <w:r w:rsidRPr="00B00568">
        <w:rPr>
          <w:lang w:val="es-419"/>
        </w:rPr>
        <w:t>ar el Formulario A en papel, enví</w:t>
      </w:r>
      <w:r w:rsidR="00B914B6">
        <w:rPr>
          <w:lang w:val="es-419"/>
        </w:rPr>
        <w:t>e</w:t>
      </w:r>
      <w:r w:rsidRPr="00B00568">
        <w:rPr>
          <w:lang w:val="es-419"/>
        </w:rPr>
        <w:t xml:space="preserve"> por correo el formulario original y completo a </w:t>
      </w:r>
      <w:r w:rsidR="00B914B6">
        <w:rPr>
          <w:lang w:val="es-419"/>
        </w:rPr>
        <w:t>la</w:t>
      </w:r>
      <w:r w:rsidRPr="00B00568">
        <w:rPr>
          <w:lang w:val="es-419"/>
        </w:rPr>
        <w:t xml:space="preserve"> oficina de</w:t>
      </w:r>
      <w:r w:rsidR="00B914B6">
        <w:rPr>
          <w:lang w:val="es-419"/>
        </w:rPr>
        <w:t xml:space="preserve"> su </w:t>
      </w:r>
      <w:r w:rsidRPr="00B00568">
        <w:rPr>
          <w:lang w:val="es-419"/>
        </w:rPr>
        <w:t xml:space="preserve">sínodo. </w:t>
      </w:r>
    </w:p>
    <w:p w14:paraId="2882B1F7" w14:textId="77777777" w:rsidR="00956F98" w:rsidRPr="00BF16DD" w:rsidRDefault="00956F98" w:rsidP="00653199">
      <w:pPr>
        <w:spacing w:after="0"/>
        <w:rPr>
          <w:lang w:val="es-419"/>
        </w:rPr>
      </w:pPr>
    </w:p>
    <w:p w14:paraId="2575B0EA" w14:textId="297E725E" w:rsidR="006B370D" w:rsidRPr="001E7A3C" w:rsidRDefault="001E7A3C" w:rsidP="00653199">
      <w:pPr>
        <w:spacing w:after="0"/>
        <w:rPr>
          <w:lang w:val="es-419"/>
        </w:rPr>
      </w:pPr>
      <w:r w:rsidRPr="001E7A3C">
        <w:rPr>
          <w:lang w:val="es-419"/>
        </w:rPr>
        <w:t xml:space="preserve">Si tiene preguntas, comentarios o sugerencias, envíenos un correo electrónico a </w:t>
      </w:r>
      <w:hyperlink r:id="rId12" w:history="1">
        <w:r w:rsidR="006C276F" w:rsidRPr="001E7A3C">
          <w:rPr>
            <w:rStyle w:val="Hyperlink"/>
            <w:b/>
            <w:bCs/>
            <w:lang w:val="es-419"/>
          </w:rPr>
          <w:t>research</w:t>
        </w:r>
        <w:r w:rsidR="006B370D" w:rsidRPr="001E7A3C">
          <w:rPr>
            <w:rStyle w:val="Hyperlink"/>
            <w:b/>
            <w:bCs/>
            <w:lang w:val="es-419"/>
          </w:rPr>
          <w:t>@elca.org</w:t>
        </w:r>
      </w:hyperlink>
      <w:r w:rsidR="006B370D" w:rsidRPr="001E7A3C">
        <w:rPr>
          <w:lang w:val="es-419"/>
        </w:rPr>
        <w:t>.</w:t>
      </w:r>
    </w:p>
    <w:sectPr w:rsidR="006B370D" w:rsidRPr="001E7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ca Serif">
    <w:panose1 w:val="02040503050505020204"/>
    <w:charset w:val="00"/>
    <w:family w:val="roman"/>
    <w:notTrueType/>
    <w:pitch w:val="variable"/>
    <w:sig w:usb0="800002FF" w:usb1="5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C7736"/>
    <w:multiLevelType w:val="hybridMultilevel"/>
    <w:tmpl w:val="4436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E7CF4"/>
    <w:multiLevelType w:val="hybridMultilevel"/>
    <w:tmpl w:val="CE4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66657">
    <w:abstractNumId w:val="0"/>
  </w:num>
  <w:num w:numId="2" w16cid:durableId="697968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D6"/>
    <w:rsid w:val="00001378"/>
    <w:rsid w:val="000436C6"/>
    <w:rsid w:val="00047E71"/>
    <w:rsid w:val="000809C9"/>
    <w:rsid w:val="00093A10"/>
    <w:rsid w:val="00095D6B"/>
    <w:rsid w:val="000E4F82"/>
    <w:rsid w:val="000E50C8"/>
    <w:rsid w:val="000E5408"/>
    <w:rsid w:val="000E6291"/>
    <w:rsid w:val="000F3D15"/>
    <w:rsid w:val="00105B41"/>
    <w:rsid w:val="00112E7E"/>
    <w:rsid w:val="001371C9"/>
    <w:rsid w:val="001444DA"/>
    <w:rsid w:val="001469A8"/>
    <w:rsid w:val="00154176"/>
    <w:rsid w:val="00155588"/>
    <w:rsid w:val="001664FF"/>
    <w:rsid w:val="001736A4"/>
    <w:rsid w:val="001A0BF5"/>
    <w:rsid w:val="001A3DDB"/>
    <w:rsid w:val="001A463D"/>
    <w:rsid w:val="001A4750"/>
    <w:rsid w:val="001C0450"/>
    <w:rsid w:val="001C2B4E"/>
    <w:rsid w:val="001D1E9E"/>
    <w:rsid w:val="001E497F"/>
    <w:rsid w:val="001E7A3C"/>
    <w:rsid w:val="001F2B25"/>
    <w:rsid w:val="001F7A7F"/>
    <w:rsid w:val="00200D1A"/>
    <w:rsid w:val="00204554"/>
    <w:rsid w:val="0022462D"/>
    <w:rsid w:val="00295B3F"/>
    <w:rsid w:val="002B53BD"/>
    <w:rsid w:val="002B6372"/>
    <w:rsid w:val="002C5146"/>
    <w:rsid w:val="002C65AD"/>
    <w:rsid w:val="002D2A87"/>
    <w:rsid w:val="002E3FA0"/>
    <w:rsid w:val="002F2443"/>
    <w:rsid w:val="00301D8E"/>
    <w:rsid w:val="0030489F"/>
    <w:rsid w:val="0031285C"/>
    <w:rsid w:val="00332953"/>
    <w:rsid w:val="003531D6"/>
    <w:rsid w:val="00367578"/>
    <w:rsid w:val="0037221F"/>
    <w:rsid w:val="00393FCA"/>
    <w:rsid w:val="003A3F67"/>
    <w:rsid w:val="003A4978"/>
    <w:rsid w:val="003C5BB7"/>
    <w:rsid w:val="003F2A47"/>
    <w:rsid w:val="003F60DB"/>
    <w:rsid w:val="00424097"/>
    <w:rsid w:val="00425BA4"/>
    <w:rsid w:val="00442BCA"/>
    <w:rsid w:val="004622C2"/>
    <w:rsid w:val="004A5D25"/>
    <w:rsid w:val="004B53D2"/>
    <w:rsid w:val="004E02E2"/>
    <w:rsid w:val="004E748D"/>
    <w:rsid w:val="00501501"/>
    <w:rsid w:val="005072D2"/>
    <w:rsid w:val="0051062A"/>
    <w:rsid w:val="00514C56"/>
    <w:rsid w:val="00521D2A"/>
    <w:rsid w:val="0053117A"/>
    <w:rsid w:val="005531C6"/>
    <w:rsid w:val="00553790"/>
    <w:rsid w:val="0056571C"/>
    <w:rsid w:val="0056636A"/>
    <w:rsid w:val="00585D12"/>
    <w:rsid w:val="005A3B49"/>
    <w:rsid w:val="005C35E5"/>
    <w:rsid w:val="005C6D85"/>
    <w:rsid w:val="005E3800"/>
    <w:rsid w:val="00606C8C"/>
    <w:rsid w:val="006148EF"/>
    <w:rsid w:val="00624AD5"/>
    <w:rsid w:val="00651F57"/>
    <w:rsid w:val="00653199"/>
    <w:rsid w:val="006A5D0B"/>
    <w:rsid w:val="006B2DAD"/>
    <w:rsid w:val="006B370D"/>
    <w:rsid w:val="006B7983"/>
    <w:rsid w:val="006C276F"/>
    <w:rsid w:val="006D14E7"/>
    <w:rsid w:val="006D4B34"/>
    <w:rsid w:val="006E0265"/>
    <w:rsid w:val="006F2BD9"/>
    <w:rsid w:val="006F5964"/>
    <w:rsid w:val="006F6429"/>
    <w:rsid w:val="006F679C"/>
    <w:rsid w:val="00706E1F"/>
    <w:rsid w:val="0073047B"/>
    <w:rsid w:val="007328E8"/>
    <w:rsid w:val="0073385E"/>
    <w:rsid w:val="007342B1"/>
    <w:rsid w:val="007424B3"/>
    <w:rsid w:val="00763F18"/>
    <w:rsid w:val="00792D07"/>
    <w:rsid w:val="007A62A7"/>
    <w:rsid w:val="007B27DB"/>
    <w:rsid w:val="007B59F1"/>
    <w:rsid w:val="007B5CB3"/>
    <w:rsid w:val="00841CF8"/>
    <w:rsid w:val="00870C05"/>
    <w:rsid w:val="008724DC"/>
    <w:rsid w:val="0088460F"/>
    <w:rsid w:val="008A128E"/>
    <w:rsid w:val="008B2CD6"/>
    <w:rsid w:val="008E012E"/>
    <w:rsid w:val="008E6045"/>
    <w:rsid w:val="00941318"/>
    <w:rsid w:val="00956F98"/>
    <w:rsid w:val="00995925"/>
    <w:rsid w:val="009D0DAA"/>
    <w:rsid w:val="009D117A"/>
    <w:rsid w:val="00A00D75"/>
    <w:rsid w:val="00A06B7E"/>
    <w:rsid w:val="00A3302D"/>
    <w:rsid w:val="00A3520D"/>
    <w:rsid w:val="00A41C4B"/>
    <w:rsid w:val="00A52072"/>
    <w:rsid w:val="00A56E29"/>
    <w:rsid w:val="00A763C8"/>
    <w:rsid w:val="00A929A4"/>
    <w:rsid w:val="00AD1C31"/>
    <w:rsid w:val="00B00568"/>
    <w:rsid w:val="00B03305"/>
    <w:rsid w:val="00B042DD"/>
    <w:rsid w:val="00B279F0"/>
    <w:rsid w:val="00B319F9"/>
    <w:rsid w:val="00B3386B"/>
    <w:rsid w:val="00B4265D"/>
    <w:rsid w:val="00B50964"/>
    <w:rsid w:val="00B7025C"/>
    <w:rsid w:val="00B914B6"/>
    <w:rsid w:val="00B92EA3"/>
    <w:rsid w:val="00BC02F1"/>
    <w:rsid w:val="00BD3680"/>
    <w:rsid w:val="00BF13FA"/>
    <w:rsid w:val="00BF16DD"/>
    <w:rsid w:val="00BF61A9"/>
    <w:rsid w:val="00C07AF2"/>
    <w:rsid w:val="00C135F2"/>
    <w:rsid w:val="00C20D2D"/>
    <w:rsid w:val="00C40CCC"/>
    <w:rsid w:val="00C46898"/>
    <w:rsid w:val="00C60C56"/>
    <w:rsid w:val="00C630DF"/>
    <w:rsid w:val="00C66294"/>
    <w:rsid w:val="00C734E7"/>
    <w:rsid w:val="00C7505A"/>
    <w:rsid w:val="00CC4848"/>
    <w:rsid w:val="00CC4FA7"/>
    <w:rsid w:val="00D33B70"/>
    <w:rsid w:val="00D40CED"/>
    <w:rsid w:val="00D419CC"/>
    <w:rsid w:val="00D5085D"/>
    <w:rsid w:val="00D57A7F"/>
    <w:rsid w:val="00D626A6"/>
    <w:rsid w:val="00D6496E"/>
    <w:rsid w:val="00D80FD8"/>
    <w:rsid w:val="00E02C9E"/>
    <w:rsid w:val="00E1406C"/>
    <w:rsid w:val="00E1433D"/>
    <w:rsid w:val="00E43C47"/>
    <w:rsid w:val="00E502D3"/>
    <w:rsid w:val="00E50B2D"/>
    <w:rsid w:val="00E6266D"/>
    <w:rsid w:val="00EB4C51"/>
    <w:rsid w:val="00EB534A"/>
    <w:rsid w:val="00EB6450"/>
    <w:rsid w:val="00ED0A53"/>
    <w:rsid w:val="00ED6ECF"/>
    <w:rsid w:val="00EF4278"/>
    <w:rsid w:val="00EF7E0D"/>
    <w:rsid w:val="00F12D31"/>
    <w:rsid w:val="00F168BB"/>
    <w:rsid w:val="00F175AE"/>
    <w:rsid w:val="00F17B93"/>
    <w:rsid w:val="00F17DCD"/>
    <w:rsid w:val="00F8475E"/>
    <w:rsid w:val="00F84D4C"/>
    <w:rsid w:val="00FA54C6"/>
    <w:rsid w:val="00FB1FDD"/>
    <w:rsid w:val="00FB5EA8"/>
    <w:rsid w:val="00FB6C76"/>
    <w:rsid w:val="00FC0139"/>
    <w:rsid w:val="00FC0412"/>
    <w:rsid w:val="00FC6CFC"/>
    <w:rsid w:val="00FC746B"/>
    <w:rsid w:val="00FE5E77"/>
    <w:rsid w:val="0C0706EF"/>
    <w:rsid w:val="0EF70E88"/>
    <w:rsid w:val="1779201E"/>
    <w:rsid w:val="1D8C698B"/>
    <w:rsid w:val="317F535E"/>
    <w:rsid w:val="71C2F052"/>
    <w:rsid w:val="76C9B54C"/>
    <w:rsid w:val="7DB2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AAAD2"/>
  <w15:chartTrackingRefBased/>
  <w15:docId w15:val="{8B3A9F2F-8846-47B9-A248-11D45B5E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0A53"/>
    <w:pPr>
      <w:autoSpaceDE w:val="0"/>
      <w:autoSpaceDN w:val="0"/>
      <w:adjustRightInd w:val="0"/>
      <w:spacing w:after="0" w:line="240" w:lineRule="auto"/>
    </w:pPr>
    <w:rPr>
      <w:rFonts w:ascii="Deca Serif" w:hAnsi="Deca Serif" w:cs="Deca Serif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509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0B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0B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0B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B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BF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28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20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0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5D2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92D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ca.org/reportinstructions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search@elc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lca.org/reportinstructions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elca.org/congregationrepor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elca.org/congregationrepor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DBDFF3EE2C647BF6496881D8A05A7" ma:contentTypeVersion="18" ma:contentTypeDescription="Create a new document." ma:contentTypeScope="" ma:versionID="2cf19152c6abacb66dad32681ed7182c">
  <xsd:schema xmlns:xsd="http://www.w3.org/2001/XMLSchema" xmlns:xs="http://www.w3.org/2001/XMLSchema" xmlns:p="http://schemas.microsoft.com/office/2006/metadata/properties" xmlns:ns2="9be27616-432e-4c1b-bf86-e01d4e9f38d0" xmlns:ns3="3bbca69f-7db4-469e-a8f8-b3046b299f47" targetNamespace="http://schemas.microsoft.com/office/2006/metadata/properties" ma:root="true" ma:fieldsID="a0cc29533cfe66d72e150f606a3f5d8b" ns2:_="" ns3:_="">
    <xsd:import namespace="9be27616-432e-4c1b-bf86-e01d4e9f38d0"/>
    <xsd:import namespace="3bbca69f-7db4-469e-a8f8-b3046b299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27616-432e-4c1b-bf86-e01d4e9f3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ca69f-7db4-469e-a8f8-b3046b299f4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730e66f-3ea2-478c-875b-fcad84609e33}" ma:internalName="TaxCatchAll" ma:showField="CatchAllData" ma:web="3bbca69f-7db4-469e-a8f8-b3046b299f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e27616-432e-4c1b-bf86-e01d4e9f38d0">
      <Terms xmlns="http://schemas.microsoft.com/office/infopath/2007/PartnerControls"/>
    </lcf76f155ced4ddcb4097134ff3c332f>
    <TaxCatchAll xmlns="3bbca69f-7db4-469e-a8f8-b3046b299f47" xsi:nil="true"/>
  </documentManagement>
</p:properties>
</file>

<file path=customXml/itemProps1.xml><?xml version="1.0" encoding="utf-8"?>
<ds:datastoreItem xmlns:ds="http://schemas.openxmlformats.org/officeDocument/2006/customXml" ds:itemID="{6B30557E-A321-40D8-9FCE-2E6999124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27616-432e-4c1b-bf86-e01d4e9f38d0"/>
    <ds:schemaRef ds:uri="3bbca69f-7db4-469e-a8f8-b3046b299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1029E5-62C5-471C-8FD2-4B0A7D983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77A2CE-F546-4EBD-8172-8B72602035C8}">
  <ds:schemaRefs>
    <ds:schemaRef ds:uri="http://schemas.microsoft.com/office/2006/metadata/properties"/>
    <ds:schemaRef ds:uri="http://schemas.microsoft.com/office/infopath/2007/PartnerControls"/>
    <ds:schemaRef ds:uri="3322794c-bfe7-461d-9c76-7b275920a756"/>
    <ds:schemaRef ds:uri="cfb34d9d-2e48-471a-a537-a642fca6ae5a"/>
    <ds:schemaRef ds:uri="9be27616-432e-4c1b-bf86-e01d4e9f38d0"/>
    <ds:schemaRef ds:uri="3bbca69f-7db4-469e-a8f8-b3046b299f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DeHoek</dc:creator>
  <cp:keywords/>
  <dc:description/>
  <cp:lastModifiedBy>Anne Hunt</cp:lastModifiedBy>
  <cp:revision>2</cp:revision>
  <dcterms:created xsi:type="dcterms:W3CDTF">2025-03-12T22:19:00Z</dcterms:created>
  <dcterms:modified xsi:type="dcterms:W3CDTF">2025-03-12T22:19:00Z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0x010100117DBDFF3EE2C647BF6496881D8A05A7</vt:lpwstr>
  </property>
  <property fmtid="{D5CDD505-2E9C-101B-9397-08002B2CF9AE}" pid="3" name="MediaServiceImageTags">
    <vt:lpwstr/>
  </property>
</Properties>
</file>